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B8" w:rsidRDefault="00AB1A19" w:rsidP="00990BAD">
      <w:pPr>
        <w:pStyle w:val="1"/>
        <w:jc w:val="center"/>
        <w:rPr>
          <w:color w:val="auto"/>
        </w:rPr>
      </w:pPr>
      <w:r w:rsidRPr="00C2019E">
        <w:rPr>
          <w:color w:val="auto"/>
        </w:rPr>
        <w:t>БАЗА ОТДЫХА «У ПОТАПЫЧА»</w:t>
      </w:r>
    </w:p>
    <w:p w:rsidR="00120874" w:rsidRPr="00120874" w:rsidRDefault="00120874" w:rsidP="00120874">
      <w:pPr>
        <w:pBdr>
          <w:bottom w:val="single" w:sz="12" w:space="1" w:color="auto"/>
        </w:pBdr>
        <w:jc w:val="center"/>
        <w:rPr>
          <w:b/>
        </w:rPr>
      </w:pPr>
      <w:r w:rsidRPr="00120874">
        <w:rPr>
          <w:b/>
        </w:rPr>
        <w:t xml:space="preserve"> </w:t>
      </w:r>
      <w:proofErr w:type="spellStart"/>
      <w:r w:rsidR="00284D74">
        <w:rPr>
          <w:b/>
        </w:rPr>
        <w:t>прайс</w:t>
      </w:r>
      <w:proofErr w:type="spellEnd"/>
      <w:r w:rsidR="00284D74">
        <w:rPr>
          <w:b/>
        </w:rPr>
        <w:t xml:space="preserve"> с 01</w:t>
      </w:r>
      <w:r w:rsidR="00B740FC">
        <w:rPr>
          <w:b/>
        </w:rPr>
        <w:t xml:space="preserve"> </w:t>
      </w:r>
      <w:r w:rsidR="00284D74">
        <w:rPr>
          <w:b/>
        </w:rPr>
        <w:t xml:space="preserve">марта </w:t>
      </w:r>
      <w:r>
        <w:rPr>
          <w:b/>
        </w:rPr>
        <w:t xml:space="preserve"> п</w:t>
      </w:r>
      <w:r w:rsidRPr="00120874">
        <w:rPr>
          <w:b/>
        </w:rPr>
        <w:t>о 31 августа</w:t>
      </w:r>
      <w:r w:rsidR="00B81F8F">
        <w:rPr>
          <w:b/>
        </w:rPr>
        <w:t>.</w:t>
      </w:r>
    </w:p>
    <w:p w:rsidR="00AB1A19" w:rsidRPr="00C2019E" w:rsidRDefault="00A43D69" w:rsidP="00A43D69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 w:rsidRPr="00C2019E">
        <w:rPr>
          <w:b/>
          <w:sz w:val="16"/>
          <w:szCs w:val="16"/>
        </w:rPr>
        <w:t>_</w:t>
      </w:r>
      <w:r w:rsidR="00AB1A19" w:rsidRPr="00C2019E">
        <w:rPr>
          <w:b/>
          <w:sz w:val="16"/>
          <w:szCs w:val="16"/>
        </w:rPr>
        <w:t>Красноярский</w:t>
      </w:r>
      <w:proofErr w:type="spellEnd"/>
      <w:r w:rsidR="00AB1A19" w:rsidRPr="00C2019E">
        <w:rPr>
          <w:b/>
          <w:sz w:val="16"/>
          <w:szCs w:val="16"/>
        </w:rPr>
        <w:t xml:space="preserve"> край, п</w:t>
      </w:r>
      <w:proofErr w:type="gramStart"/>
      <w:r w:rsidR="00AB1A19" w:rsidRPr="00C2019E">
        <w:rPr>
          <w:b/>
          <w:sz w:val="16"/>
          <w:szCs w:val="16"/>
        </w:rPr>
        <w:t>.Б</w:t>
      </w:r>
      <w:proofErr w:type="gramEnd"/>
      <w:r w:rsidR="00AB1A19" w:rsidRPr="00C2019E">
        <w:rPr>
          <w:b/>
          <w:sz w:val="16"/>
          <w:szCs w:val="16"/>
        </w:rPr>
        <w:t>ерезовка, ул.Северное шоссе, 2/2,</w:t>
      </w:r>
    </w:p>
    <w:p w:rsidR="00AB1A19" w:rsidRPr="00C2019E" w:rsidRDefault="00AB1A19" w:rsidP="00AB1A19">
      <w:pPr>
        <w:spacing w:after="0" w:line="240" w:lineRule="auto"/>
        <w:jc w:val="center"/>
        <w:rPr>
          <w:b/>
          <w:sz w:val="16"/>
          <w:szCs w:val="16"/>
        </w:rPr>
      </w:pPr>
      <w:r w:rsidRPr="00C2019E">
        <w:rPr>
          <w:b/>
          <w:sz w:val="16"/>
          <w:szCs w:val="16"/>
        </w:rPr>
        <w:t xml:space="preserve">Администратор 8-908-015-9303, Отдел бронирования 240-22-91, </w:t>
      </w:r>
      <w:proofErr w:type="spellStart"/>
      <w:r w:rsidRPr="00C2019E">
        <w:rPr>
          <w:b/>
          <w:sz w:val="16"/>
          <w:szCs w:val="16"/>
        </w:rPr>
        <w:t>e-mail</w:t>
      </w:r>
      <w:proofErr w:type="spellEnd"/>
      <w:r w:rsidRPr="00C2019E">
        <w:rPr>
          <w:b/>
          <w:sz w:val="16"/>
          <w:szCs w:val="16"/>
        </w:rPr>
        <w:t xml:space="preserve">:  </w:t>
      </w:r>
      <w:hyperlink r:id="rId4" w:history="1">
        <w:r w:rsidRPr="00C2019E">
          <w:rPr>
            <w:rStyle w:val="a3"/>
            <w:b/>
            <w:color w:val="auto"/>
            <w:sz w:val="16"/>
            <w:szCs w:val="16"/>
            <w:lang w:val="en-US"/>
          </w:rPr>
          <w:t>u</w:t>
        </w:r>
        <w:r w:rsidRPr="00C2019E">
          <w:rPr>
            <w:rStyle w:val="a3"/>
            <w:b/>
            <w:color w:val="auto"/>
            <w:sz w:val="16"/>
            <w:szCs w:val="16"/>
          </w:rPr>
          <w:t>_</w:t>
        </w:r>
        <w:r w:rsidRPr="00C2019E">
          <w:rPr>
            <w:rStyle w:val="a3"/>
            <w:b/>
            <w:color w:val="auto"/>
            <w:sz w:val="16"/>
            <w:szCs w:val="16"/>
            <w:lang w:val="en-US"/>
          </w:rPr>
          <w:t>potapycha</w:t>
        </w:r>
        <w:r w:rsidRPr="00C2019E">
          <w:rPr>
            <w:rStyle w:val="a3"/>
            <w:b/>
            <w:color w:val="auto"/>
            <w:sz w:val="16"/>
            <w:szCs w:val="16"/>
          </w:rPr>
          <w:t>@</w:t>
        </w:r>
        <w:r w:rsidRPr="00C2019E">
          <w:rPr>
            <w:rStyle w:val="a3"/>
            <w:b/>
            <w:color w:val="auto"/>
            <w:sz w:val="16"/>
            <w:szCs w:val="16"/>
            <w:lang w:val="en-US"/>
          </w:rPr>
          <w:t>mail</w:t>
        </w:r>
        <w:r w:rsidRPr="00C2019E">
          <w:rPr>
            <w:rStyle w:val="a3"/>
            <w:b/>
            <w:color w:val="auto"/>
            <w:sz w:val="16"/>
            <w:szCs w:val="16"/>
          </w:rPr>
          <w:t>.</w:t>
        </w:r>
        <w:r w:rsidRPr="00C2019E">
          <w:rPr>
            <w:rStyle w:val="a3"/>
            <w:b/>
            <w:color w:val="auto"/>
            <w:sz w:val="16"/>
            <w:szCs w:val="16"/>
            <w:lang w:val="en-US"/>
          </w:rPr>
          <w:t>ru</w:t>
        </w:r>
      </w:hyperlink>
    </w:p>
    <w:p w:rsidR="00A43D69" w:rsidRPr="003C45C6" w:rsidRDefault="00AB1A19" w:rsidP="003C45C6">
      <w:pPr>
        <w:spacing w:after="0" w:line="240" w:lineRule="auto"/>
        <w:jc w:val="center"/>
        <w:rPr>
          <w:b/>
          <w:sz w:val="16"/>
          <w:szCs w:val="16"/>
        </w:rPr>
      </w:pPr>
      <w:r w:rsidRPr="00C2019E">
        <w:rPr>
          <w:b/>
          <w:sz w:val="16"/>
          <w:szCs w:val="16"/>
        </w:rPr>
        <w:t>__________________________________________________________________________________________________________</w:t>
      </w:r>
      <w:r w:rsidR="00A43D69" w:rsidRPr="00C2019E">
        <w:rPr>
          <w:b/>
          <w:sz w:val="16"/>
          <w:szCs w:val="16"/>
        </w:rPr>
        <w:t>_____</w:t>
      </w:r>
    </w:p>
    <w:tbl>
      <w:tblPr>
        <w:tblStyle w:val="a4"/>
        <w:tblW w:w="10632" w:type="dxa"/>
        <w:tblInd w:w="-318" w:type="dxa"/>
        <w:tblLayout w:type="fixed"/>
        <w:tblLook w:val="04A0"/>
      </w:tblPr>
      <w:tblGrid>
        <w:gridCol w:w="426"/>
        <w:gridCol w:w="851"/>
        <w:gridCol w:w="2410"/>
        <w:gridCol w:w="708"/>
        <w:gridCol w:w="1216"/>
        <w:gridCol w:w="7"/>
        <w:gridCol w:w="1396"/>
        <w:gridCol w:w="1150"/>
        <w:gridCol w:w="1150"/>
        <w:gridCol w:w="1318"/>
      </w:tblGrid>
      <w:tr w:rsidR="00A43D69" w:rsidRPr="00C2019E" w:rsidTr="002F0FD8">
        <w:tc>
          <w:tcPr>
            <w:tcW w:w="426" w:type="dxa"/>
          </w:tcPr>
          <w:p w:rsidR="007C2A0B" w:rsidRPr="00C2019E" w:rsidRDefault="007C2A0B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851" w:type="dxa"/>
          </w:tcPr>
          <w:p w:rsidR="007C2A0B" w:rsidRPr="00C2019E" w:rsidRDefault="007C2A0B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Номер объекта</w:t>
            </w:r>
          </w:p>
        </w:tc>
        <w:tc>
          <w:tcPr>
            <w:tcW w:w="2410" w:type="dxa"/>
          </w:tcPr>
          <w:p w:rsidR="007C2A0B" w:rsidRPr="00C2019E" w:rsidRDefault="007C2A0B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708" w:type="dxa"/>
          </w:tcPr>
          <w:p w:rsidR="007C2A0B" w:rsidRPr="00C2019E" w:rsidRDefault="007C2A0B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Кол-во мест</w:t>
            </w:r>
          </w:p>
        </w:tc>
        <w:tc>
          <w:tcPr>
            <w:tcW w:w="2619" w:type="dxa"/>
            <w:gridSpan w:val="3"/>
          </w:tcPr>
          <w:p w:rsidR="007C2A0B" w:rsidRPr="00C2019E" w:rsidRDefault="007C2A0B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:rsidR="007C2A0B" w:rsidRPr="00C2019E" w:rsidRDefault="007C2A0B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(будние дни)</w:t>
            </w:r>
          </w:p>
        </w:tc>
        <w:tc>
          <w:tcPr>
            <w:tcW w:w="2300" w:type="dxa"/>
            <w:gridSpan w:val="2"/>
          </w:tcPr>
          <w:p w:rsidR="007C2A0B" w:rsidRPr="00C2019E" w:rsidRDefault="007C2A0B" w:rsidP="00F443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:rsidR="007C2A0B" w:rsidRPr="00C2019E" w:rsidRDefault="007C2A0B" w:rsidP="00F443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(выходные дни)</w:t>
            </w:r>
          </w:p>
        </w:tc>
        <w:tc>
          <w:tcPr>
            <w:tcW w:w="1318" w:type="dxa"/>
          </w:tcPr>
          <w:p w:rsidR="007C2A0B" w:rsidRPr="00C2019E" w:rsidRDefault="007C2A0B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24 час.</w:t>
            </w:r>
          </w:p>
        </w:tc>
        <w:tc>
          <w:tcPr>
            <w:tcW w:w="1403" w:type="dxa"/>
            <w:gridSpan w:val="2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12час.</w:t>
            </w:r>
          </w:p>
        </w:tc>
        <w:tc>
          <w:tcPr>
            <w:tcW w:w="115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24 час.</w:t>
            </w:r>
          </w:p>
        </w:tc>
        <w:tc>
          <w:tcPr>
            <w:tcW w:w="115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12 час.</w:t>
            </w:r>
          </w:p>
        </w:tc>
        <w:tc>
          <w:tcPr>
            <w:tcW w:w="1318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265D" w:rsidRPr="00C2019E" w:rsidTr="00907828">
        <w:tc>
          <w:tcPr>
            <w:tcW w:w="10632" w:type="dxa"/>
            <w:gridSpan w:val="10"/>
          </w:tcPr>
          <w:p w:rsidR="00B2265D" w:rsidRPr="00C2019E" w:rsidRDefault="00B2265D" w:rsidP="0080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ГОСТИНИЧНЫЕ НОМЕРА 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№3</w:t>
            </w:r>
          </w:p>
        </w:tc>
        <w:tc>
          <w:tcPr>
            <w:tcW w:w="2410" w:type="dxa"/>
          </w:tcPr>
          <w:p w:rsidR="00B2265D" w:rsidRPr="00C2019E" w:rsidRDefault="00B2265D" w:rsidP="00AA00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«Мишкин угол»</w:t>
            </w:r>
          </w:p>
        </w:tc>
        <w:tc>
          <w:tcPr>
            <w:tcW w:w="708" w:type="dxa"/>
          </w:tcPr>
          <w:p w:rsidR="00B2265D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5F6DF3" w:rsidP="007C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5F6DF3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50" w:type="dxa"/>
          </w:tcPr>
          <w:p w:rsidR="00B2265D" w:rsidRPr="00C2019E" w:rsidRDefault="00033226" w:rsidP="007C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033226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№4</w:t>
            </w:r>
          </w:p>
        </w:tc>
        <w:tc>
          <w:tcPr>
            <w:tcW w:w="241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«Мишкин угол»</w:t>
            </w:r>
          </w:p>
        </w:tc>
        <w:tc>
          <w:tcPr>
            <w:tcW w:w="708" w:type="dxa"/>
          </w:tcPr>
          <w:p w:rsidR="00B2265D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5F6DF3" w:rsidP="007C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5F6DF3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03322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03322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№10</w:t>
            </w:r>
          </w:p>
        </w:tc>
        <w:tc>
          <w:tcPr>
            <w:tcW w:w="241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«Мишкин угол»</w:t>
            </w:r>
          </w:p>
        </w:tc>
        <w:tc>
          <w:tcPr>
            <w:tcW w:w="708" w:type="dxa"/>
          </w:tcPr>
          <w:p w:rsidR="00B2265D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D05E3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5F6DF3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03322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03322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AD6673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Доп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есто 30%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1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№7</w:t>
            </w:r>
          </w:p>
        </w:tc>
        <w:tc>
          <w:tcPr>
            <w:tcW w:w="2410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«Берлога уютная»</w:t>
            </w:r>
          </w:p>
        </w:tc>
        <w:tc>
          <w:tcPr>
            <w:tcW w:w="708" w:type="dxa"/>
          </w:tcPr>
          <w:p w:rsidR="00B2265D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C6325E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C6325E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03322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D3787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1718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Доп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есто 30%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№11</w:t>
            </w:r>
          </w:p>
        </w:tc>
        <w:tc>
          <w:tcPr>
            <w:tcW w:w="241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«Берлога уютная»</w:t>
            </w:r>
          </w:p>
        </w:tc>
        <w:tc>
          <w:tcPr>
            <w:tcW w:w="708" w:type="dxa"/>
          </w:tcPr>
          <w:p w:rsidR="00B2265D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C6325E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C6325E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033226" w:rsidP="007C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D37876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1718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Доп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есто 30%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1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№5</w:t>
            </w:r>
          </w:p>
        </w:tc>
        <w:tc>
          <w:tcPr>
            <w:tcW w:w="2410" w:type="dxa"/>
          </w:tcPr>
          <w:p w:rsidR="00B2265D" w:rsidRPr="00C2019E" w:rsidRDefault="00B2265D" w:rsidP="0090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«Берлога 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омфортная»</w:t>
            </w:r>
          </w:p>
        </w:tc>
        <w:tc>
          <w:tcPr>
            <w:tcW w:w="708" w:type="dxa"/>
          </w:tcPr>
          <w:p w:rsidR="00B2265D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C6325E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AA6346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033226" w:rsidP="001F4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AA6346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033226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1718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Доп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есто 30%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№6</w:t>
            </w:r>
          </w:p>
        </w:tc>
        <w:tc>
          <w:tcPr>
            <w:tcW w:w="2410" w:type="dxa"/>
          </w:tcPr>
          <w:p w:rsidR="00B2265D" w:rsidRPr="00C2019E" w:rsidRDefault="00B2265D" w:rsidP="0090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«Берлога 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омфортная»</w:t>
            </w:r>
          </w:p>
        </w:tc>
        <w:tc>
          <w:tcPr>
            <w:tcW w:w="708" w:type="dxa"/>
          </w:tcPr>
          <w:p w:rsidR="00B2265D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C6325E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AA634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03322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AA6346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03322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1718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Доп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есто 30%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№8</w:t>
            </w:r>
          </w:p>
        </w:tc>
        <w:tc>
          <w:tcPr>
            <w:tcW w:w="241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«Берлога комфортная»</w:t>
            </w:r>
          </w:p>
        </w:tc>
        <w:tc>
          <w:tcPr>
            <w:tcW w:w="708" w:type="dxa"/>
          </w:tcPr>
          <w:p w:rsidR="00B2265D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C6325E" w:rsidP="001F4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AA634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03322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AA6346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03322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1718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Доп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есто 30%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№9</w:t>
            </w:r>
          </w:p>
        </w:tc>
        <w:tc>
          <w:tcPr>
            <w:tcW w:w="241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«Берлога комфортная»</w:t>
            </w:r>
          </w:p>
        </w:tc>
        <w:tc>
          <w:tcPr>
            <w:tcW w:w="708" w:type="dxa"/>
          </w:tcPr>
          <w:p w:rsidR="00B2265D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C6325E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AA634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03322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AA6346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03322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1718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Доп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есто 30%</w:t>
            </w:r>
          </w:p>
        </w:tc>
      </w:tr>
      <w:tr w:rsidR="00B2265D" w:rsidRPr="00C2019E" w:rsidTr="00907828">
        <w:tc>
          <w:tcPr>
            <w:tcW w:w="10632" w:type="dxa"/>
            <w:gridSpan w:val="10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КОТТЕДЖ, ДОМ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«Большой дом»</w:t>
            </w:r>
          </w:p>
        </w:tc>
        <w:tc>
          <w:tcPr>
            <w:tcW w:w="708" w:type="dxa"/>
          </w:tcPr>
          <w:p w:rsidR="00B2265D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23" w:type="dxa"/>
            <w:gridSpan w:val="2"/>
          </w:tcPr>
          <w:p w:rsidR="00B2265D" w:rsidRPr="00C2019E" w:rsidRDefault="00A32EF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396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150" w:type="dxa"/>
          </w:tcPr>
          <w:p w:rsidR="00B2265D" w:rsidRPr="00C2019E" w:rsidRDefault="00A32EF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318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«Маленький дом»</w:t>
            </w:r>
          </w:p>
        </w:tc>
        <w:tc>
          <w:tcPr>
            <w:tcW w:w="708" w:type="dxa"/>
          </w:tcPr>
          <w:p w:rsidR="00B2265D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162DB">
              <w:rPr>
                <w:rFonts w:ascii="Times New Roman" w:hAnsi="Times New Roman" w:cs="Times New Roman"/>
                <w:b/>
                <w:sz w:val="18"/>
                <w:szCs w:val="18"/>
              </w:rPr>
              <w:t>-6</w:t>
            </w:r>
          </w:p>
        </w:tc>
        <w:tc>
          <w:tcPr>
            <w:tcW w:w="1223" w:type="dxa"/>
            <w:gridSpan w:val="2"/>
          </w:tcPr>
          <w:p w:rsidR="00B2265D" w:rsidRPr="00C2019E" w:rsidRDefault="00223EFF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8519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150" w:type="dxa"/>
          </w:tcPr>
          <w:p w:rsidR="00B2265D" w:rsidRPr="00C2019E" w:rsidRDefault="00223EFF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15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318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265D" w:rsidRPr="00C2019E" w:rsidTr="00907828">
        <w:tc>
          <w:tcPr>
            <w:tcW w:w="10632" w:type="dxa"/>
            <w:gridSpan w:val="10"/>
          </w:tcPr>
          <w:p w:rsidR="00B2265D" w:rsidRPr="00C2019E" w:rsidRDefault="00B2265D" w:rsidP="0080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ВЕРАНДА</w:t>
            </w:r>
          </w:p>
        </w:tc>
      </w:tr>
      <w:tr w:rsidR="00907828" w:rsidRPr="00C2019E" w:rsidTr="009774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Веранда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</w:tcBorders>
          </w:tcPr>
          <w:p w:rsidR="00907828" w:rsidRPr="00C2019E" w:rsidRDefault="002E460E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00руб./час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</w:tcBorders>
          </w:tcPr>
          <w:p w:rsidR="00907828" w:rsidRPr="00C2019E" w:rsidRDefault="00907828" w:rsidP="00300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30 человек</w:t>
            </w:r>
          </w:p>
        </w:tc>
      </w:tr>
      <w:tr w:rsidR="00907828" w:rsidRPr="00C2019E" w:rsidTr="002F0FD8">
        <w:tc>
          <w:tcPr>
            <w:tcW w:w="426" w:type="dxa"/>
            <w:vMerge/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2E460E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00руб./час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300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50 человек</w:t>
            </w:r>
          </w:p>
        </w:tc>
      </w:tr>
      <w:tr w:rsidR="00907828" w:rsidRPr="00C2019E" w:rsidTr="002F0FD8">
        <w:tc>
          <w:tcPr>
            <w:tcW w:w="426" w:type="dxa"/>
            <w:vMerge/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2E460E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00руб./час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От 50 человек</w:t>
            </w:r>
          </w:p>
        </w:tc>
      </w:tr>
      <w:tr w:rsidR="00B2265D" w:rsidRPr="00C2019E" w:rsidTr="00907828">
        <w:tc>
          <w:tcPr>
            <w:tcW w:w="10632" w:type="dxa"/>
            <w:gridSpan w:val="10"/>
          </w:tcPr>
          <w:p w:rsidR="00B2265D" w:rsidRPr="00C2019E" w:rsidRDefault="00B2265D" w:rsidP="0080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БАНЯ</w:t>
            </w:r>
          </w:p>
        </w:tc>
      </w:tr>
      <w:tr w:rsidR="00907828" w:rsidRPr="00C2019E" w:rsidTr="002F0FD8">
        <w:tc>
          <w:tcPr>
            <w:tcW w:w="426" w:type="dxa"/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851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Баня  </w:t>
            </w:r>
          </w:p>
          <w:p w:rsidR="00907828" w:rsidRPr="00C2019E" w:rsidRDefault="00907828" w:rsidP="00A43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(заказ не менее 2х час.)</w:t>
            </w:r>
          </w:p>
        </w:tc>
        <w:tc>
          <w:tcPr>
            <w:tcW w:w="708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71442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00руб/час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6 человек</w:t>
            </w:r>
          </w:p>
        </w:tc>
      </w:tr>
      <w:tr w:rsidR="00B2265D" w:rsidRPr="00C2019E" w:rsidTr="00907828">
        <w:tc>
          <w:tcPr>
            <w:tcW w:w="10632" w:type="dxa"/>
            <w:gridSpan w:val="10"/>
          </w:tcPr>
          <w:p w:rsidR="00B2265D" w:rsidRPr="00C2019E" w:rsidRDefault="00B2265D" w:rsidP="0080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БАНЯ С КУПЕЛЬЮ</w:t>
            </w:r>
          </w:p>
        </w:tc>
      </w:tr>
      <w:tr w:rsidR="005B3E8A" w:rsidRPr="00C2019E" w:rsidTr="002F0FD8">
        <w:tc>
          <w:tcPr>
            <w:tcW w:w="426" w:type="dxa"/>
            <w:vMerge w:val="restart"/>
          </w:tcPr>
          <w:p w:rsidR="005B3E8A" w:rsidRPr="00C2019E" w:rsidRDefault="005B3E8A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851" w:type="dxa"/>
            <w:vMerge w:val="restart"/>
          </w:tcPr>
          <w:p w:rsidR="005B3E8A" w:rsidRPr="00C2019E" w:rsidRDefault="005B3E8A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B3E8A" w:rsidRPr="00C2019E" w:rsidRDefault="005B3E8A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Баня с купелью</w:t>
            </w:r>
          </w:p>
          <w:p w:rsidR="005B3E8A" w:rsidRPr="00C2019E" w:rsidRDefault="005B3E8A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(заказ не менее 2х час.)</w:t>
            </w:r>
          </w:p>
        </w:tc>
        <w:tc>
          <w:tcPr>
            <w:tcW w:w="708" w:type="dxa"/>
            <w:vMerge w:val="restart"/>
          </w:tcPr>
          <w:p w:rsidR="005B3E8A" w:rsidRPr="00C2019E" w:rsidRDefault="005B3E8A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  <w:vMerge w:val="restart"/>
          </w:tcPr>
          <w:p w:rsidR="005B3E8A" w:rsidRPr="005B3E8A" w:rsidRDefault="005B3E8A" w:rsidP="003917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2000р</w:t>
            </w:r>
            <w:r w:rsidRPr="005B3E8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час, минимальный заказ 2 часа</w:t>
            </w:r>
          </w:p>
        </w:tc>
        <w:tc>
          <w:tcPr>
            <w:tcW w:w="1150" w:type="dxa"/>
          </w:tcPr>
          <w:p w:rsidR="005B3E8A" w:rsidRPr="00C2019E" w:rsidRDefault="005B3E8A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5B3E8A" w:rsidRPr="00C2019E" w:rsidRDefault="005B3E8A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10 человек</w:t>
            </w:r>
          </w:p>
        </w:tc>
      </w:tr>
      <w:tr w:rsidR="005B3E8A" w:rsidRPr="00C2019E" w:rsidTr="009774B7">
        <w:trPr>
          <w:trHeight w:val="51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B3E8A" w:rsidRPr="00C2019E" w:rsidRDefault="005B3E8A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B3E8A" w:rsidRPr="00C2019E" w:rsidRDefault="005B3E8A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B3E8A" w:rsidRPr="00C2019E" w:rsidRDefault="005B3E8A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B3E8A" w:rsidRPr="00C2019E" w:rsidRDefault="005B3E8A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  <w:vMerge/>
            <w:tcBorders>
              <w:bottom w:val="single" w:sz="4" w:space="0" w:color="000000" w:themeColor="text1"/>
            </w:tcBorders>
          </w:tcPr>
          <w:p w:rsidR="005B3E8A" w:rsidRPr="00C2019E" w:rsidRDefault="005B3E8A" w:rsidP="0090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bottom w:val="single" w:sz="4" w:space="0" w:color="000000" w:themeColor="text1"/>
            </w:tcBorders>
          </w:tcPr>
          <w:p w:rsidR="005B3E8A" w:rsidRPr="00C2019E" w:rsidRDefault="005B3E8A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bottom w:val="single" w:sz="4" w:space="0" w:color="000000" w:themeColor="text1"/>
            </w:tcBorders>
          </w:tcPr>
          <w:p w:rsidR="005B3E8A" w:rsidRPr="00C2019E" w:rsidRDefault="005B3E8A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10 человек</w:t>
            </w:r>
          </w:p>
        </w:tc>
      </w:tr>
      <w:tr w:rsidR="009774B7" w:rsidRPr="00C2019E" w:rsidTr="009774B7">
        <w:tc>
          <w:tcPr>
            <w:tcW w:w="426" w:type="dxa"/>
            <w:vMerge/>
          </w:tcPr>
          <w:p w:rsidR="009774B7" w:rsidRPr="00C2019E" w:rsidRDefault="009774B7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Купель</w:t>
            </w:r>
          </w:p>
        </w:tc>
        <w:tc>
          <w:tcPr>
            <w:tcW w:w="708" w:type="dxa"/>
            <w:vMerge/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774B7" w:rsidRPr="00C2019E" w:rsidRDefault="00703CBD" w:rsidP="0090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774B7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все время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прибывания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бане</w:t>
            </w:r>
          </w:p>
        </w:tc>
      </w:tr>
      <w:tr w:rsidR="00B2265D" w:rsidRPr="00C2019E" w:rsidTr="00907828">
        <w:tc>
          <w:tcPr>
            <w:tcW w:w="10632" w:type="dxa"/>
            <w:gridSpan w:val="10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БЕСЕДКИ</w:t>
            </w:r>
          </w:p>
        </w:tc>
      </w:tr>
      <w:tr w:rsidR="00907828" w:rsidRPr="00C2019E" w:rsidTr="002F0FD8">
        <w:tc>
          <w:tcPr>
            <w:tcW w:w="426" w:type="dxa"/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851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№2</w:t>
            </w:r>
          </w:p>
        </w:tc>
        <w:tc>
          <w:tcPr>
            <w:tcW w:w="241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Беседка</w:t>
            </w:r>
          </w:p>
        </w:tc>
        <w:tc>
          <w:tcPr>
            <w:tcW w:w="708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400763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00руб/час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(6-8 человек)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  6 человек</w:t>
            </w:r>
          </w:p>
        </w:tc>
      </w:tr>
      <w:tr w:rsidR="00907828" w:rsidRPr="00C2019E" w:rsidTr="002F0FD8">
        <w:tc>
          <w:tcPr>
            <w:tcW w:w="426" w:type="dxa"/>
          </w:tcPr>
          <w:p w:rsidR="00907828" w:rsidRPr="00C2019E" w:rsidRDefault="00352E54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AA420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Беседка</w:t>
            </w:r>
            <w:r w:rsidR="00D15D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736E99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00руб./час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15 человек</w:t>
            </w:r>
          </w:p>
        </w:tc>
      </w:tr>
      <w:tr w:rsidR="00907828" w:rsidRPr="00C2019E" w:rsidTr="002F0FD8">
        <w:tc>
          <w:tcPr>
            <w:tcW w:w="426" w:type="dxa"/>
          </w:tcPr>
          <w:p w:rsidR="00907828" w:rsidRPr="00C2019E" w:rsidRDefault="00352E54" w:rsidP="00352E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№7</w:t>
            </w:r>
          </w:p>
        </w:tc>
        <w:tc>
          <w:tcPr>
            <w:tcW w:w="2410" w:type="dxa"/>
          </w:tcPr>
          <w:p w:rsidR="00AC1715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Беседка</w:t>
            </w:r>
            <w:r w:rsidR="00B203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берег</w:t>
            </w:r>
          </w:p>
          <w:p w:rsidR="00907828" w:rsidRPr="00C2019E" w:rsidRDefault="00AC1715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 остекленная)</w:t>
            </w:r>
          </w:p>
        </w:tc>
        <w:tc>
          <w:tcPr>
            <w:tcW w:w="708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0D048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00руб./час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15 человек</w:t>
            </w:r>
          </w:p>
        </w:tc>
      </w:tr>
      <w:tr w:rsidR="00907828" w:rsidRPr="00C2019E" w:rsidTr="002F0FD8">
        <w:tc>
          <w:tcPr>
            <w:tcW w:w="426" w:type="dxa"/>
          </w:tcPr>
          <w:p w:rsidR="00907828" w:rsidRPr="00C2019E" w:rsidRDefault="00352E54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261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Беседка на Енисее</w:t>
            </w:r>
          </w:p>
        </w:tc>
        <w:tc>
          <w:tcPr>
            <w:tcW w:w="708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507560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00руб</w:t>
            </w:r>
            <w:proofErr w:type="gramStart"/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  6 человек</w:t>
            </w:r>
          </w:p>
        </w:tc>
      </w:tr>
    </w:tbl>
    <w:p w:rsidR="00F10958" w:rsidRPr="00D221BF" w:rsidRDefault="004F0BB4" w:rsidP="00F1095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D221BF">
        <w:rPr>
          <w:rFonts w:ascii="Times New Roman" w:hAnsi="Times New Roman" w:cs="Times New Roman"/>
          <w:b/>
          <w:i/>
          <w:sz w:val="16"/>
          <w:szCs w:val="16"/>
          <w:u w:val="single"/>
        </w:rPr>
        <w:t>Примечание:</w:t>
      </w:r>
      <w:r w:rsidR="00F1095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r w:rsidRPr="00D221BF">
        <w:rPr>
          <w:rFonts w:ascii="Times New Roman" w:hAnsi="Times New Roman" w:cs="Times New Roman"/>
          <w:b/>
          <w:i/>
          <w:sz w:val="16"/>
          <w:szCs w:val="16"/>
        </w:rPr>
        <w:t>Бронирование объектов осуществляется по предоплате не менее 30%</w:t>
      </w:r>
      <w:r w:rsidR="00F1095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. </w:t>
      </w:r>
    </w:p>
    <w:p w:rsidR="00AB1A19" w:rsidRPr="00D221BF" w:rsidRDefault="00F10958" w:rsidP="00F1095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</w:t>
      </w:r>
      <w:r w:rsidR="00720912">
        <w:rPr>
          <w:rFonts w:ascii="Times New Roman" w:hAnsi="Times New Roman" w:cs="Times New Roman"/>
          <w:b/>
          <w:i/>
          <w:sz w:val="16"/>
          <w:szCs w:val="16"/>
        </w:rPr>
        <w:t xml:space="preserve">  Для гостей проживающих свыше 2</w:t>
      </w:r>
      <w:r w:rsidRPr="00D221BF">
        <w:rPr>
          <w:rFonts w:ascii="Times New Roman" w:hAnsi="Times New Roman" w:cs="Times New Roman"/>
          <w:b/>
          <w:i/>
          <w:sz w:val="16"/>
          <w:szCs w:val="16"/>
        </w:rPr>
        <w:t>-х суток действует гибкая система скидок от 5 до 10%</w:t>
      </w:r>
    </w:p>
    <w:p w:rsidR="002F0FD8" w:rsidRPr="00D221BF" w:rsidRDefault="00F10958" w:rsidP="00F1095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</w:t>
      </w:r>
      <w:r w:rsidR="002F0FD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Пенсионерам и </w:t>
      </w:r>
      <w:proofErr w:type="spellStart"/>
      <w:r w:rsidR="002F0FD8" w:rsidRPr="00D221BF">
        <w:rPr>
          <w:rFonts w:ascii="Times New Roman" w:hAnsi="Times New Roman" w:cs="Times New Roman"/>
          <w:b/>
          <w:i/>
          <w:sz w:val="16"/>
          <w:szCs w:val="16"/>
        </w:rPr>
        <w:t>именин</w:t>
      </w:r>
      <w:r w:rsidRPr="00D221BF">
        <w:rPr>
          <w:rFonts w:ascii="Times New Roman" w:hAnsi="Times New Roman" w:cs="Times New Roman"/>
          <w:b/>
          <w:i/>
          <w:sz w:val="16"/>
          <w:szCs w:val="16"/>
        </w:rPr>
        <w:t>и</w:t>
      </w:r>
      <w:r w:rsidR="002F0FD8" w:rsidRPr="00D221BF">
        <w:rPr>
          <w:rFonts w:ascii="Times New Roman" w:hAnsi="Times New Roman" w:cs="Times New Roman"/>
          <w:b/>
          <w:i/>
          <w:sz w:val="16"/>
          <w:szCs w:val="16"/>
        </w:rPr>
        <w:t>кам</w:t>
      </w:r>
      <w:proofErr w:type="spellEnd"/>
      <w:r w:rsidR="002F0FD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скидка 10% </w:t>
      </w:r>
      <w:r w:rsidRPr="00D221BF">
        <w:rPr>
          <w:rFonts w:ascii="Times New Roman" w:hAnsi="Times New Roman" w:cs="Times New Roman"/>
          <w:b/>
          <w:i/>
          <w:sz w:val="16"/>
          <w:szCs w:val="16"/>
        </w:rPr>
        <w:t>по предъявлению документа удостоверяющего личность</w:t>
      </w:r>
    </w:p>
    <w:p w:rsidR="00F10958" w:rsidRPr="00D221BF" w:rsidRDefault="00F10958" w:rsidP="00F1095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Предоставление парковочного места для автомобиля на аре</w:t>
      </w:r>
      <w:r w:rsidR="001064E1" w:rsidRPr="00D221BF">
        <w:rPr>
          <w:rFonts w:ascii="Times New Roman" w:hAnsi="Times New Roman" w:cs="Times New Roman"/>
          <w:b/>
          <w:i/>
          <w:sz w:val="16"/>
          <w:szCs w:val="16"/>
        </w:rPr>
        <w:t>ндованном объекте (беседка)</w:t>
      </w:r>
      <w:r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составляет   </w:t>
      </w:r>
    </w:p>
    <w:p w:rsidR="00F10958" w:rsidRPr="00D221BF" w:rsidRDefault="00C40D4B" w:rsidP="00F1095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300,00.Парковочное место </w:t>
      </w:r>
      <w:proofErr w:type="gramStart"/>
      <w:r w:rsidRPr="00D221BF">
        <w:rPr>
          <w:rFonts w:ascii="Times New Roman" w:hAnsi="Times New Roman" w:cs="Times New Roman"/>
          <w:b/>
          <w:i/>
          <w:sz w:val="16"/>
          <w:szCs w:val="16"/>
        </w:rPr>
        <w:t>для</w:t>
      </w:r>
      <w:proofErr w:type="gramEnd"/>
      <w:r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проживающих в коттеджах бесплатно.</w:t>
      </w:r>
      <w:r w:rsidR="00F1095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Время парковки, </w:t>
      </w:r>
      <w:proofErr w:type="gramStart"/>
      <w:r w:rsidR="00F10958" w:rsidRPr="00D221BF">
        <w:rPr>
          <w:rFonts w:ascii="Times New Roman" w:hAnsi="Times New Roman" w:cs="Times New Roman"/>
          <w:b/>
          <w:i/>
          <w:sz w:val="16"/>
          <w:szCs w:val="16"/>
        </w:rPr>
        <w:t>согласно аренды</w:t>
      </w:r>
      <w:proofErr w:type="gramEnd"/>
      <w:r w:rsidR="00F1095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7D6C1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  </w:t>
      </w:r>
      <w:r w:rsidR="00F1095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объекта. </w:t>
      </w:r>
    </w:p>
    <w:p w:rsidR="00907828" w:rsidRPr="00D221BF" w:rsidRDefault="00907828" w:rsidP="005770B6">
      <w:pPr>
        <w:pStyle w:val="1"/>
        <w:rPr>
          <w:color w:val="auto"/>
          <w:sz w:val="16"/>
          <w:szCs w:val="16"/>
        </w:rPr>
      </w:pPr>
    </w:p>
    <w:p w:rsidR="00304CE0" w:rsidRDefault="00304CE0" w:rsidP="00F21408">
      <w:pPr>
        <w:pStyle w:val="1"/>
        <w:jc w:val="center"/>
        <w:rPr>
          <w:color w:val="auto"/>
          <w:sz w:val="36"/>
          <w:szCs w:val="36"/>
        </w:rPr>
      </w:pPr>
    </w:p>
    <w:p w:rsidR="00304CE0" w:rsidRDefault="00304CE0" w:rsidP="00F21408">
      <w:pPr>
        <w:pStyle w:val="1"/>
        <w:jc w:val="center"/>
        <w:rPr>
          <w:color w:val="auto"/>
          <w:sz w:val="36"/>
          <w:szCs w:val="36"/>
        </w:rPr>
      </w:pPr>
    </w:p>
    <w:p w:rsidR="00304CE0" w:rsidRDefault="00304CE0" w:rsidP="00F21408">
      <w:pPr>
        <w:pStyle w:val="1"/>
        <w:jc w:val="center"/>
        <w:rPr>
          <w:color w:val="auto"/>
          <w:sz w:val="36"/>
          <w:szCs w:val="36"/>
        </w:rPr>
      </w:pPr>
    </w:p>
    <w:p w:rsidR="00304CE0" w:rsidRDefault="00304CE0" w:rsidP="00F21408">
      <w:pPr>
        <w:pStyle w:val="1"/>
        <w:jc w:val="center"/>
        <w:rPr>
          <w:color w:val="auto"/>
          <w:sz w:val="36"/>
          <w:szCs w:val="36"/>
        </w:rPr>
      </w:pPr>
    </w:p>
    <w:p w:rsidR="00F21408" w:rsidRPr="00C2019E" w:rsidRDefault="00F21408" w:rsidP="00F21408">
      <w:pPr>
        <w:pStyle w:val="1"/>
        <w:jc w:val="center"/>
        <w:rPr>
          <w:color w:val="auto"/>
          <w:sz w:val="36"/>
          <w:szCs w:val="36"/>
        </w:rPr>
      </w:pPr>
      <w:r w:rsidRPr="00C2019E">
        <w:rPr>
          <w:color w:val="auto"/>
          <w:sz w:val="36"/>
          <w:szCs w:val="36"/>
        </w:rPr>
        <w:t>БАЗА ОТДЫХА «У ПОТАПЫЧА»</w:t>
      </w:r>
    </w:p>
    <w:p w:rsidR="00F21408" w:rsidRPr="00C2019E" w:rsidRDefault="00F21408" w:rsidP="00F21408">
      <w:pPr>
        <w:spacing w:after="0" w:line="240" w:lineRule="auto"/>
        <w:jc w:val="center"/>
        <w:rPr>
          <w:b/>
          <w:sz w:val="16"/>
          <w:szCs w:val="16"/>
        </w:rPr>
      </w:pPr>
      <w:r w:rsidRPr="00C2019E">
        <w:rPr>
          <w:b/>
          <w:sz w:val="16"/>
          <w:szCs w:val="16"/>
        </w:rPr>
        <w:t>____________________________________________________________________________________________________________________________Красноярский край, п</w:t>
      </w:r>
      <w:proofErr w:type="gramStart"/>
      <w:r w:rsidRPr="00C2019E">
        <w:rPr>
          <w:b/>
          <w:sz w:val="16"/>
          <w:szCs w:val="16"/>
        </w:rPr>
        <w:t>.Б</w:t>
      </w:r>
      <w:proofErr w:type="gramEnd"/>
      <w:r w:rsidRPr="00C2019E">
        <w:rPr>
          <w:b/>
          <w:sz w:val="16"/>
          <w:szCs w:val="16"/>
        </w:rPr>
        <w:t>ерезовка, ул.Северное шоссе, 2/2,</w:t>
      </w:r>
    </w:p>
    <w:p w:rsidR="00F21408" w:rsidRPr="00C2019E" w:rsidRDefault="00F21408" w:rsidP="00F21408">
      <w:pPr>
        <w:spacing w:after="0" w:line="240" w:lineRule="auto"/>
        <w:jc w:val="center"/>
        <w:rPr>
          <w:b/>
          <w:sz w:val="16"/>
          <w:szCs w:val="16"/>
        </w:rPr>
      </w:pPr>
      <w:r w:rsidRPr="00C2019E">
        <w:rPr>
          <w:b/>
          <w:sz w:val="16"/>
          <w:szCs w:val="16"/>
        </w:rPr>
        <w:t xml:space="preserve">Администратор 8-908-015-9303, Отдел бронирования 240-22-91, </w:t>
      </w:r>
      <w:proofErr w:type="spellStart"/>
      <w:r w:rsidRPr="00C2019E">
        <w:rPr>
          <w:b/>
          <w:sz w:val="16"/>
          <w:szCs w:val="16"/>
        </w:rPr>
        <w:t>e-mail</w:t>
      </w:r>
      <w:proofErr w:type="spellEnd"/>
      <w:r w:rsidRPr="00C2019E">
        <w:rPr>
          <w:b/>
          <w:sz w:val="16"/>
          <w:szCs w:val="16"/>
        </w:rPr>
        <w:t xml:space="preserve">:  </w:t>
      </w:r>
      <w:hyperlink r:id="rId5" w:history="1">
        <w:r w:rsidRPr="00C2019E">
          <w:rPr>
            <w:rStyle w:val="a3"/>
            <w:b/>
            <w:color w:val="auto"/>
            <w:sz w:val="16"/>
            <w:szCs w:val="16"/>
            <w:lang w:val="en-US"/>
          </w:rPr>
          <w:t>u</w:t>
        </w:r>
        <w:r w:rsidRPr="00C2019E">
          <w:rPr>
            <w:rStyle w:val="a3"/>
            <w:b/>
            <w:color w:val="auto"/>
            <w:sz w:val="16"/>
            <w:szCs w:val="16"/>
          </w:rPr>
          <w:t>_</w:t>
        </w:r>
        <w:r w:rsidRPr="00C2019E">
          <w:rPr>
            <w:rStyle w:val="a3"/>
            <w:b/>
            <w:color w:val="auto"/>
            <w:sz w:val="16"/>
            <w:szCs w:val="16"/>
            <w:lang w:val="en-US"/>
          </w:rPr>
          <w:t>potapycha</w:t>
        </w:r>
        <w:r w:rsidRPr="00C2019E">
          <w:rPr>
            <w:rStyle w:val="a3"/>
            <w:b/>
            <w:color w:val="auto"/>
            <w:sz w:val="16"/>
            <w:szCs w:val="16"/>
          </w:rPr>
          <w:t>@</w:t>
        </w:r>
        <w:r w:rsidRPr="00C2019E">
          <w:rPr>
            <w:rStyle w:val="a3"/>
            <w:b/>
            <w:color w:val="auto"/>
            <w:sz w:val="16"/>
            <w:szCs w:val="16"/>
            <w:lang w:val="en-US"/>
          </w:rPr>
          <w:t>mail</w:t>
        </w:r>
        <w:r w:rsidRPr="00C2019E">
          <w:rPr>
            <w:rStyle w:val="a3"/>
            <w:b/>
            <w:color w:val="auto"/>
            <w:sz w:val="16"/>
            <w:szCs w:val="16"/>
          </w:rPr>
          <w:t>.</w:t>
        </w:r>
        <w:r w:rsidRPr="00C2019E">
          <w:rPr>
            <w:rStyle w:val="a3"/>
            <w:b/>
            <w:color w:val="auto"/>
            <w:sz w:val="16"/>
            <w:szCs w:val="16"/>
            <w:lang w:val="en-US"/>
          </w:rPr>
          <w:t>ru</w:t>
        </w:r>
      </w:hyperlink>
    </w:p>
    <w:p w:rsidR="00F21408" w:rsidRPr="00C2019E" w:rsidRDefault="00F21408" w:rsidP="00F21408">
      <w:pPr>
        <w:spacing w:after="0" w:line="240" w:lineRule="auto"/>
        <w:jc w:val="center"/>
        <w:rPr>
          <w:b/>
          <w:sz w:val="16"/>
          <w:szCs w:val="16"/>
        </w:rPr>
      </w:pPr>
      <w:r w:rsidRPr="00C2019E">
        <w:rPr>
          <w:b/>
          <w:sz w:val="16"/>
          <w:szCs w:val="16"/>
        </w:rPr>
        <w:t>_______________________________________________________________________________________________________________</w:t>
      </w:r>
    </w:p>
    <w:p w:rsidR="00F21408" w:rsidRPr="00C2019E" w:rsidRDefault="00F21408" w:rsidP="00AB1A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16D9" w:rsidRPr="00C2019E" w:rsidRDefault="007D16D9" w:rsidP="007D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9E">
        <w:rPr>
          <w:rFonts w:ascii="Times New Roman" w:hAnsi="Times New Roman" w:cs="Times New Roman"/>
          <w:b/>
          <w:sz w:val="28"/>
          <w:szCs w:val="28"/>
        </w:rPr>
        <w:t>Услуги по предоставлению бассейна и батута</w:t>
      </w:r>
    </w:p>
    <w:tbl>
      <w:tblPr>
        <w:tblStyle w:val="a4"/>
        <w:tblW w:w="0" w:type="auto"/>
        <w:tblLook w:val="04A0"/>
      </w:tblPr>
      <w:tblGrid>
        <w:gridCol w:w="1052"/>
        <w:gridCol w:w="2635"/>
        <w:gridCol w:w="1812"/>
        <w:gridCol w:w="1642"/>
        <w:gridCol w:w="2996"/>
      </w:tblGrid>
      <w:tr w:rsidR="007D16D9" w:rsidRPr="00C2019E" w:rsidTr="00C36EAD">
        <w:tc>
          <w:tcPr>
            <w:tcW w:w="105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5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64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996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D16D9" w:rsidRPr="00C2019E" w:rsidTr="00C36EAD">
        <w:tc>
          <w:tcPr>
            <w:tcW w:w="105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бассейна и водной горки.</w:t>
            </w:r>
          </w:p>
        </w:tc>
        <w:tc>
          <w:tcPr>
            <w:tcW w:w="1812" w:type="dxa"/>
          </w:tcPr>
          <w:p w:rsidR="007D16D9" w:rsidRPr="00C2019E" w:rsidRDefault="00304CE0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D16D9"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4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96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Посетитель дневного пребывания</w:t>
            </w:r>
            <w:r w:rsidR="00180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беседке</w:t>
            </w:r>
          </w:p>
        </w:tc>
      </w:tr>
      <w:tr w:rsidR="007D16D9" w:rsidRPr="00C2019E" w:rsidTr="00C36EAD">
        <w:tc>
          <w:tcPr>
            <w:tcW w:w="105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бассейна и водной горки</w:t>
            </w:r>
          </w:p>
        </w:tc>
        <w:tc>
          <w:tcPr>
            <w:tcW w:w="181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4C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96" w:type="dxa"/>
          </w:tcPr>
          <w:p w:rsidR="007D16D9" w:rsidRPr="00C2019E" w:rsidRDefault="007D16D9" w:rsidP="00EC6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="00180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10 лет</w:t>
            </w:r>
          </w:p>
        </w:tc>
      </w:tr>
      <w:tr w:rsidR="007D16D9" w:rsidRPr="00C2019E" w:rsidTr="00C36EAD">
        <w:tc>
          <w:tcPr>
            <w:tcW w:w="105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бассейна и водной горки</w:t>
            </w:r>
          </w:p>
        </w:tc>
        <w:tc>
          <w:tcPr>
            <w:tcW w:w="181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Бесплатно </w:t>
            </w:r>
          </w:p>
        </w:tc>
        <w:tc>
          <w:tcPr>
            <w:tcW w:w="164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96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Проживающие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отдыха</w:t>
            </w:r>
          </w:p>
        </w:tc>
      </w:tr>
    </w:tbl>
    <w:p w:rsidR="007D16D9" w:rsidRPr="00C2019E" w:rsidRDefault="007D16D9" w:rsidP="007D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08" w:rsidRPr="00C2019E" w:rsidRDefault="00F21408" w:rsidP="00AB1A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D1E20" w:rsidRPr="00C2019E" w:rsidRDefault="000D1E20" w:rsidP="00AB1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14" w:rsidRPr="00C2019E" w:rsidRDefault="00030B14" w:rsidP="00EE29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0B14" w:rsidRPr="00C2019E" w:rsidRDefault="00030B14" w:rsidP="00EE29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0B14" w:rsidRPr="00C2019E" w:rsidRDefault="00030B14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767" w:rsidRPr="00C2019E" w:rsidRDefault="00713767" w:rsidP="00E61596">
      <w:pPr>
        <w:pStyle w:val="1"/>
        <w:jc w:val="center"/>
        <w:rPr>
          <w:color w:val="auto"/>
          <w:sz w:val="36"/>
          <w:szCs w:val="36"/>
        </w:rPr>
      </w:pPr>
    </w:p>
    <w:p w:rsidR="00126437" w:rsidRPr="00C2019E" w:rsidRDefault="0012643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37" w:rsidRPr="00C2019E" w:rsidRDefault="0012643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37" w:rsidRPr="00C2019E" w:rsidRDefault="0012643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77" w:rsidRPr="00C2019E" w:rsidRDefault="00E3137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77" w:rsidRPr="00C2019E" w:rsidRDefault="00E3137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77" w:rsidRPr="00C2019E" w:rsidRDefault="00E3137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77" w:rsidRPr="00C2019E" w:rsidRDefault="00E3137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CE0" w:rsidRDefault="00304CE0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0D" w:rsidRDefault="00FD520D" w:rsidP="00FD5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20D" w:rsidRDefault="00FD520D" w:rsidP="00FD5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20D" w:rsidRDefault="00FD520D" w:rsidP="00FD5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20D" w:rsidRDefault="00FD520D" w:rsidP="00FD5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20D" w:rsidRDefault="00FD520D" w:rsidP="00FD5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437" w:rsidRDefault="00FD520D" w:rsidP="00FD5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126437" w:rsidRPr="00C2019E">
        <w:rPr>
          <w:rFonts w:ascii="Times New Roman" w:hAnsi="Times New Roman" w:cs="Times New Roman"/>
          <w:b/>
          <w:sz w:val="28"/>
          <w:szCs w:val="28"/>
        </w:rPr>
        <w:t>Продажа</w:t>
      </w:r>
    </w:p>
    <w:p w:rsidR="00126437" w:rsidRPr="00C2019E" w:rsidRDefault="0012643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536"/>
        <w:gridCol w:w="2249"/>
        <w:gridCol w:w="2535"/>
      </w:tblGrid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49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26437" w:rsidRPr="00C2019E" w:rsidRDefault="00126437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Пиво</w:t>
            </w:r>
          </w:p>
        </w:tc>
        <w:tc>
          <w:tcPr>
            <w:tcW w:w="2249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100-00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26437" w:rsidRPr="00C2019E" w:rsidRDefault="00126437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Пиво</w:t>
            </w:r>
          </w:p>
        </w:tc>
        <w:tc>
          <w:tcPr>
            <w:tcW w:w="2249" w:type="dxa"/>
          </w:tcPr>
          <w:p w:rsidR="00126437" w:rsidRPr="00C2019E" w:rsidRDefault="00D548F0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26437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26437" w:rsidRPr="00C2019E" w:rsidRDefault="00126437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Кока-кола (0,5л.)</w:t>
            </w:r>
          </w:p>
        </w:tc>
        <w:tc>
          <w:tcPr>
            <w:tcW w:w="2249" w:type="dxa"/>
          </w:tcPr>
          <w:p w:rsidR="00126437" w:rsidRPr="00C2019E" w:rsidRDefault="00D548F0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26437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26437" w:rsidRPr="00C2019E" w:rsidRDefault="0012643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Кока-кола (0,33л.)</w:t>
            </w:r>
          </w:p>
        </w:tc>
        <w:tc>
          <w:tcPr>
            <w:tcW w:w="2249" w:type="dxa"/>
          </w:tcPr>
          <w:p w:rsidR="00126437" w:rsidRPr="00C2019E" w:rsidRDefault="00D548F0" w:rsidP="00E31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26437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26437" w:rsidRPr="00C2019E" w:rsidRDefault="00126437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Сок (1л.)</w:t>
            </w:r>
          </w:p>
        </w:tc>
        <w:tc>
          <w:tcPr>
            <w:tcW w:w="2249" w:type="dxa"/>
          </w:tcPr>
          <w:p w:rsidR="00126437" w:rsidRPr="00C2019E" w:rsidRDefault="00D548F0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26437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26437" w:rsidRPr="00C2019E" w:rsidRDefault="00126437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</w:t>
            </w:r>
            <w:proofErr w:type="spellStart"/>
            <w:r w:rsidR="004D26AD">
              <w:rPr>
                <w:rFonts w:ascii="Times New Roman" w:hAnsi="Times New Roman" w:cs="Times New Roman"/>
                <w:b/>
                <w:sz w:val="28"/>
                <w:szCs w:val="28"/>
              </w:rPr>
              <w:t>Фьюзти</w:t>
            </w:r>
            <w:proofErr w:type="spellEnd"/>
          </w:p>
        </w:tc>
        <w:tc>
          <w:tcPr>
            <w:tcW w:w="2249" w:type="dxa"/>
          </w:tcPr>
          <w:p w:rsidR="00126437" w:rsidRPr="00C2019E" w:rsidRDefault="00D548F0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26437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26437" w:rsidRPr="00C2019E" w:rsidRDefault="00126437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Вода </w:t>
            </w:r>
            <w:proofErr w:type="spellStart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Бонаква</w:t>
            </w:r>
            <w:proofErr w:type="spellEnd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(0,5л.)</w:t>
            </w:r>
          </w:p>
        </w:tc>
        <w:tc>
          <w:tcPr>
            <w:tcW w:w="2249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80-00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26437" w:rsidRPr="00C2019E" w:rsidRDefault="00126437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ода </w:t>
            </w:r>
            <w:proofErr w:type="spellStart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Ханкуль</w:t>
            </w:r>
            <w:proofErr w:type="spellEnd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(1,3л.)</w:t>
            </w:r>
          </w:p>
        </w:tc>
        <w:tc>
          <w:tcPr>
            <w:tcW w:w="2249" w:type="dxa"/>
          </w:tcPr>
          <w:p w:rsidR="00126437" w:rsidRPr="00C2019E" w:rsidRDefault="00D548F0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26437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26437" w:rsidRPr="00C2019E" w:rsidRDefault="00714A33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Лимонад (0,5</w:t>
            </w:r>
            <w:r w:rsidR="00126437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л.)</w:t>
            </w:r>
          </w:p>
        </w:tc>
        <w:tc>
          <w:tcPr>
            <w:tcW w:w="2249" w:type="dxa"/>
          </w:tcPr>
          <w:p w:rsidR="00126437" w:rsidRPr="00C2019E" w:rsidRDefault="0054053E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80-00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26437" w:rsidRPr="00C2019E" w:rsidRDefault="008B2D93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 «</w:t>
            </w:r>
            <w:proofErr w:type="spellStart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Блэк</w:t>
            </w:r>
            <w:proofErr w:type="spellEnd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монстер»</w:t>
            </w:r>
          </w:p>
        </w:tc>
        <w:tc>
          <w:tcPr>
            <w:tcW w:w="2249" w:type="dxa"/>
          </w:tcPr>
          <w:p w:rsidR="00126437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140-00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26437" w:rsidRPr="00C2019E" w:rsidRDefault="008B2D93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Шоколад </w:t>
            </w:r>
          </w:p>
        </w:tc>
        <w:tc>
          <w:tcPr>
            <w:tcW w:w="2249" w:type="dxa"/>
          </w:tcPr>
          <w:p w:rsidR="0012643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2D93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00-00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26437" w:rsidRPr="00C2019E" w:rsidRDefault="008B2D93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2249" w:type="dxa"/>
          </w:tcPr>
          <w:p w:rsidR="0012643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B2D93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8B2D93" w:rsidRPr="00C2019E" w:rsidRDefault="008B2D93" w:rsidP="008B2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Кириешки</w:t>
            </w:r>
            <w:proofErr w:type="spellEnd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8B2D93" w:rsidRPr="00C2019E" w:rsidRDefault="00D548F0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B2D93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8B2D93" w:rsidRPr="00C2019E" w:rsidRDefault="008B2D93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Мороженое </w:t>
            </w:r>
          </w:p>
        </w:tc>
        <w:tc>
          <w:tcPr>
            <w:tcW w:w="2249" w:type="dxa"/>
          </w:tcPr>
          <w:p w:rsidR="008B2D93" w:rsidRPr="00C2019E" w:rsidRDefault="00D548F0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B2D93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8B2D93" w:rsidRPr="00C2019E" w:rsidRDefault="008B2D93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Мороженое</w:t>
            </w:r>
          </w:p>
        </w:tc>
        <w:tc>
          <w:tcPr>
            <w:tcW w:w="2249" w:type="dxa"/>
          </w:tcPr>
          <w:p w:rsidR="008B2D93" w:rsidRPr="00C2019E" w:rsidRDefault="00D548F0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B2D93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8B2D93" w:rsidRPr="00C2019E" w:rsidRDefault="008B2D93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Сигареты «</w:t>
            </w:r>
            <w:proofErr w:type="spellStart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Винстон</w:t>
            </w:r>
            <w:proofErr w:type="spellEnd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49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200-00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8B2D93" w:rsidRPr="00C2019E" w:rsidRDefault="008B2D93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Водка (0,5)</w:t>
            </w:r>
          </w:p>
        </w:tc>
        <w:tc>
          <w:tcPr>
            <w:tcW w:w="2249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450-00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8B2D93" w:rsidRPr="00C2019E" w:rsidRDefault="008B2D93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Коньяк (</w:t>
            </w:r>
            <w:r w:rsidR="00E31377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100гр.)</w:t>
            </w:r>
          </w:p>
        </w:tc>
        <w:tc>
          <w:tcPr>
            <w:tcW w:w="2249" w:type="dxa"/>
          </w:tcPr>
          <w:p w:rsidR="008B2D93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250-00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8B2D93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Розжиг </w:t>
            </w:r>
          </w:p>
        </w:tc>
        <w:tc>
          <w:tcPr>
            <w:tcW w:w="2249" w:type="dxa"/>
          </w:tcPr>
          <w:p w:rsidR="008B2D93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150-00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8B2D93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Дрова</w:t>
            </w:r>
          </w:p>
        </w:tc>
        <w:tc>
          <w:tcPr>
            <w:tcW w:w="2249" w:type="dxa"/>
          </w:tcPr>
          <w:p w:rsidR="008B2D93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150-00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Уголь</w:t>
            </w: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150-00</w:t>
            </w: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700E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E31377" w:rsidRPr="00C2019E" w:rsidRDefault="00700E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E31377" w:rsidRPr="00C2019E" w:rsidRDefault="00700E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700E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E31377" w:rsidRPr="00C2019E" w:rsidRDefault="00700E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уголь</w:t>
            </w:r>
          </w:p>
        </w:tc>
        <w:tc>
          <w:tcPr>
            <w:tcW w:w="2249" w:type="dxa"/>
          </w:tcPr>
          <w:p w:rsidR="00E31377" w:rsidRPr="00C2019E" w:rsidRDefault="00700E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323C59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E31377" w:rsidRPr="00C2019E" w:rsidRDefault="00323C59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Шамп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E31377" w:rsidRPr="00C2019E" w:rsidRDefault="00323C59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13601D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E31377" w:rsidRPr="00C2019E" w:rsidRDefault="0013601D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фанта</w:t>
            </w:r>
          </w:p>
        </w:tc>
        <w:tc>
          <w:tcPr>
            <w:tcW w:w="2249" w:type="dxa"/>
          </w:tcPr>
          <w:p w:rsidR="00E31377" w:rsidRPr="00C2019E" w:rsidRDefault="0013601D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200A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E31377" w:rsidRPr="00C2019E" w:rsidRDefault="00200A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квас</w:t>
            </w:r>
          </w:p>
        </w:tc>
        <w:tc>
          <w:tcPr>
            <w:tcW w:w="2249" w:type="dxa"/>
          </w:tcPr>
          <w:p w:rsidR="00E31377" w:rsidRPr="00C2019E" w:rsidRDefault="00200A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A61BCB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E31377" w:rsidRPr="00C2019E" w:rsidRDefault="00A61BCB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решетка</w:t>
            </w:r>
          </w:p>
        </w:tc>
        <w:tc>
          <w:tcPr>
            <w:tcW w:w="2249" w:type="dxa"/>
          </w:tcPr>
          <w:p w:rsidR="00E31377" w:rsidRPr="00C2019E" w:rsidRDefault="00A61BCB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6437" w:rsidRPr="00C2019E" w:rsidRDefault="0012643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6437" w:rsidRPr="00C2019E" w:rsidSect="00A43D6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1A1A"/>
    <w:rsid w:val="000309A1"/>
    <w:rsid w:val="00030B14"/>
    <w:rsid w:val="00033226"/>
    <w:rsid w:val="00036A3D"/>
    <w:rsid w:val="000A0742"/>
    <w:rsid w:val="000B10B8"/>
    <w:rsid w:val="000C7418"/>
    <w:rsid w:val="000D0487"/>
    <w:rsid w:val="000D1E20"/>
    <w:rsid w:val="000E5A09"/>
    <w:rsid w:val="000F70E6"/>
    <w:rsid w:val="001064E1"/>
    <w:rsid w:val="00120874"/>
    <w:rsid w:val="00126437"/>
    <w:rsid w:val="0013601D"/>
    <w:rsid w:val="0014512B"/>
    <w:rsid w:val="001807D9"/>
    <w:rsid w:val="001C419C"/>
    <w:rsid w:val="001D79D0"/>
    <w:rsid w:val="001F4E90"/>
    <w:rsid w:val="00200A77"/>
    <w:rsid w:val="00201A14"/>
    <w:rsid w:val="00223EFF"/>
    <w:rsid w:val="00245581"/>
    <w:rsid w:val="00284D74"/>
    <w:rsid w:val="002903EE"/>
    <w:rsid w:val="002E460E"/>
    <w:rsid w:val="002F0FD8"/>
    <w:rsid w:val="00300DBE"/>
    <w:rsid w:val="00304CE0"/>
    <w:rsid w:val="00323C59"/>
    <w:rsid w:val="00352E54"/>
    <w:rsid w:val="00391751"/>
    <w:rsid w:val="003A2430"/>
    <w:rsid w:val="003A7D58"/>
    <w:rsid w:val="003C45C6"/>
    <w:rsid w:val="003D7EE5"/>
    <w:rsid w:val="003E48FD"/>
    <w:rsid w:val="00400763"/>
    <w:rsid w:val="00400AE1"/>
    <w:rsid w:val="00400C4D"/>
    <w:rsid w:val="00443C25"/>
    <w:rsid w:val="00495A12"/>
    <w:rsid w:val="004D26AD"/>
    <w:rsid w:val="004D278C"/>
    <w:rsid w:val="004F0BB4"/>
    <w:rsid w:val="00507560"/>
    <w:rsid w:val="00512946"/>
    <w:rsid w:val="0054053E"/>
    <w:rsid w:val="005405E6"/>
    <w:rsid w:val="0057337E"/>
    <w:rsid w:val="005770B6"/>
    <w:rsid w:val="005B3E8A"/>
    <w:rsid w:val="005B6AC9"/>
    <w:rsid w:val="005F6DF3"/>
    <w:rsid w:val="00673B7A"/>
    <w:rsid w:val="006C0735"/>
    <w:rsid w:val="006C1C20"/>
    <w:rsid w:val="006E2B9D"/>
    <w:rsid w:val="006E45FC"/>
    <w:rsid w:val="00700E77"/>
    <w:rsid w:val="00703CBD"/>
    <w:rsid w:val="007051ED"/>
    <w:rsid w:val="00713767"/>
    <w:rsid w:val="0071442D"/>
    <w:rsid w:val="00714A33"/>
    <w:rsid w:val="007162DB"/>
    <w:rsid w:val="00720912"/>
    <w:rsid w:val="00736E99"/>
    <w:rsid w:val="00771CB6"/>
    <w:rsid w:val="00783987"/>
    <w:rsid w:val="007973AC"/>
    <w:rsid w:val="007A571D"/>
    <w:rsid w:val="007C2A0B"/>
    <w:rsid w:val="007C2BC0"/>
    <w:rsid w:val="007D16D9"/>
    <w:rsid w:val="007D6C18"/>
    <w:rsid w:val="0080122F"/>
    <w:rsid w:val="00831A1A"/>
    <w:rsid w:val="0086091F"/>
    <w:rsid w:val="008963DC"/>
    <w:rsid w:val="008B2D93"/>
    <w:rsid w:val="00907828"/>
    <w:rsid w:val="009106C4"/>
    <w:rsid w:val="00913F98"/>
    <w:rsid w:val="009472E6"/>
    <w:rsid w:val="009774B7"/>
    <w:rsid w:val="00990BAD"/>
    <w:rsid w:val="009D66FB"/>
    <w:rsid w:val="00A32EF8"/>
    <w:rsid w:val="00A35E7F"/>
    <w:rsid w:val="00A43D69"/>
    <w:rsid w:val="00A61BCB"/>
    <w:rsid w:val="00A73670"/>
    <w:rsid w:val="00A8092C"/>
    <w:rsid w:val="00A81689"/>
    <w:rsid w:val="00AA0004"/>
    <w:rsid w:val="00AA4208"/>
    <w:rsid w:val="00AA4902"/>
    <w:rsid w:val="00AA6346"/>
    <w:rsid w:val="00AB1A19"/>
    <w:rsid w:val="00AC1715"/>
    <w:rsid w:val="00AD05E5"/>
    <w:rsid w:val="00AD6673"/>
    <w:rsid w:val="00B022B3"/>
    <w:rsid w:val="00B17188"/>
    <w:rsid w:val="00B20393"/>
    <w:rsid w:val="00B2265D"/>
    <w:rsid w:val="00B33249"/>
    <w:rsid w:val="00B740FC"/>
    <w:rsid w:val="00B74B0C"/>
    <w:rsid w:val="00B81F8F"/>
    <w:rsid w:val="00BA3583"/>
    <w:rsid w:val="00C2019E"/>
    <w:rsid w:val="00C271A4"/>
    <w:rsid w:val="00C40D4B"/>
    <w:rsid w:val="00C6325E"/>
    <w:rsid w:val="00CB4AB2"/>
    <w:rsid w:val="00CE35C0"/>
    <w:rsid w:val="00CF1441"/>
    <w:rsid w:val="00D04FE8"/>
    <w:rsid w:val="00D05E36"/>
    <w:rsid w:val="00D15D1F"/>
    <w:rsid w:val="00D17F72"/>
    <w:rsid w:val="00D221BF"/>
    <w:rsid w:val="00D2345D"/>
    <w:rsid w:val="00D36456"/>
    <w:rsid w:val="00D37876"/>
    <w:rsid w:val="00D548F0"/>
    <w:rsid w:val="00D76A28"/>
    <w:rsid w:val="00D91B1F"/>
    <w:rsid w:val="00DB6DB8"/>
    <w:rsid w:val="00DC1643"/>
    <w:rsid w:val="00E31377"/>
    <w:rsid w:val="00E61596"/>
    <w:rsid w:val="00E85191"/>
    <w:rsid w:val="00E972EE"/>
    <w:rsid w:val="00EC6334"/>
    <w:rsid w:val="00EE2943"/>
    <w:rsid w:val="00EE637A"/>
    <w:rsid w:val="00F10958"/>
    <w:rsid w:val="00F21408"/>
    <w:rsid w:val="00F44333"/>
    <w:rsid w:val="00F64D21"/>
    <w:rsid w:val="00FA4BF6"/>
    <w:rsid w:val="00FA65F9"/>
    <w:rsid w:val="00FD520D"/>
    <w:rsid w:val="00FE3ED5"/>
    <w:rsid w:val="00FF45D5"/>
    <w:rsid w:val="00FF4E23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B8"/>
  </w:style>
  <w:style w:type="paragraph" w:styleId="1">
    <w:name w:val="heading 1"/>
    <w:basedOn w:val="a"/>
    <w:next w:val="a"/>
    <w:link w:val="10"/>
    <w:uiPriority w:val="9"/>
    <w:qFormat/>
    <w:rsid w:val="00AB1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1A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3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_potapycha@mail.ru" TargetMode="External"/><Relationship Id="rId4" Type="http://schemas.openxmlformats.org/officeDocument/2006/relationships/hyperlink" Target="mailto:u_potapyc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2024-03-01T02:57:00Z</cp:lastPrinted>
  <dcterms:created xsi:type="dcterms:W3CDTF">2019-07-17T12:27:00Z</dcterms:created>
  <dcterms:modified xsi:type="dcterms:W3CDTF">2024-03-01T03:02:00Z</dcterms:modified>
</cp:coreProperties>
</file>